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CE" w:rsidRPr="009D5033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Яйского муниципального округа</w:t>
      </w:r>
    </w:p>
    <w:p w:rsidR="00BF22CE" w:rsidRPr="009D5033" w:rsidRDefault="00BF22CE" w:rsidP="00BF22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33">
        <w:rPr>
          <w:rFonts w:ascii="Times New Roman" w:eastAsia="Times New Roman" w:hAnsi="Times New Roman" w:cs="Times New Roman"/>
          <w:sz w:val="28"/>
          <w:szCs w:val="28"/>
          <w:lang w:eastAsia="ru-RU"/>
        </w:rPr>
        <w:t>(УО Яйского округа)</w:t>
      </w:r>
    </w:p>
    <w:p w:rsidR="00BF22CE" w:rsidRPr="009D5033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E" w:rsidRPr="009D5033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E" w:rsidRPr="009D5033" w:rsidRDefault="00BF22CE" w:rsidP="00BF22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F22CE" w:rsidRPr="009D5033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D503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50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80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bookmarkStart w:id="0" w:name="_GoBack"/>
      <w:bookmarkEnd w:id="0"/>
      <w:r w:rsidRPr="009D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1" w:name="bookmark2"/>
      <w:r w:rsidRPr="00BF22C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 утверждении Положения </w:t>
      </w:r>
    </w:p>
    <w:p w:rsid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F22C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муниципальной системе оценки</w:t>
      </w:r>
      <w:r w:rsidRPr="00BF22C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  <w:t>качества образования</w:t>
      </w:r>
    </w:p>
    <w:p w:rsid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F22C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Яйского муниципального округа</w:t>
      </w:r>
      <w:bookmarkEnd w:id="1"/>
    </w:p>
    <w:p w:rsidR="00BF22CE" w:rsidRP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развития муниципальной системы оценки качества образования</w:t>
      </w:r>
      <w:r w:rsidR="00944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совершенствования управления системой образования Яйского муниципального округа и на основании приказа Министерства образования Кузбасса от 14.06.2022 №1470</w:t>
      </w:r>
    </w:p>
    <w:p w:rsidR="00BF22CE" w:rsidRP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22CE" w:rsidRP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ПРИКАЗЫВАЮ:</w:t>
      </w:r>
    </w:p>
    <w:p w:rsidR="00BF22CE" w:rsidRPr="00BF22CE" w:rsidRDefault="00BF22CE" w:rsidP="00BF22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Положение о муниципальной системе оценки качества образования Яйского муниципального округа.</w:t>
      </w:r>
    </w:p>
    <w:p w:rsidR="00BF22CE" w:rsidRPr="00BF22CE" w:rsidRDefault="00BF22CE" w:rsidP="00BF22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Признать утратившим силу приказ Управления образования администрации Яйского муниципального округа от 01.09.202</w:t>
      </w:r>
      <w:r w:rsidR="00944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147 «Об утверждении Положения о </w:t>
      </w:r>
      <w:proofErr w:type="gramStart"/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муниципальной  системе</w:t>
      </w:r>
      <w:proofErr w:type="gramEnd"/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оценки качества образования Яйского муниципального округа».</w:t>
      </w:r>
    </w:p>
    <w:p w:rsidR="00BF22CE" w:rsidRPr="00BF22CE" w:rsidRDefault="00BF22CE" w:rsidP="00BF22CE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Сусоевой</w:t>
      </w:r>
      <w:proofErr w:type="spellEnd"/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Н.Г, консультанту – советнику Управления образования, обеспечить размещение настоящего приказа на официальном сайте Управления образования Яйского муниципального округа.</w:t>
      </w:r>
    </w:p>
    <w:p w:rsidR="00BF22CE" w:rsidRP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F22CE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345440" distL="63500" distR="820420" simplePos="0" relativeHeight="251659264" behindDoc="1" locked="0" layoutInCell="1" allowOverlap="1" wp14:anchorId="0AFF312B" wp14:editId="7B0E050D">
                <wp:simplePos x="0" y="0"/>
                <wp:positionH relativeFrom="margin">
                  <wp:posOffset>42545</wp:posOffset>
                </wp:positionH>
                <wp:positionV relativeFrom="paragraph">
                  <wp:posOffset>949325</wp:posOffset>
                </wp:positionV>
                <wp:extent cx="2352040" cy="165100"/>
                <wp:effectExtent l="3175" t="0" r="0" b="0"/>
                <wp:wrapTopAndBottom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CE" w:rsidRDefault="00BF22CE" w:rsidP="00BF22CE">
                            <w:pPr>
                              <w:spacing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F312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.35pt;margin-top:74.75pt;width:185.2pt;height:13pt;z-index:-251657216;visibility:visible;mso-wrap-style:square;mso-width-percent:0;mso-height-percent:0;mso-wrap-distance-left:5pt;mso-wrap-distance-top:0;mso-wrap-distance-right:64.6pt;mso-wrap-distance-bottom:2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qcrQIAAKs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" filled="f" stroked="f">
                <v:textbox style="mso-fit-shape-to-text:t" inset="0,0,0,0">
                  <w:txbxContent>
                    <w:p w:rsidR="00BF22CE" w:rsidRDefault="00BF22CE" w:rsidP="00BF22CE">
                      <w:pPr>
                        <w:spacing w:after="0"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F22CE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356870" distL="63500" distR="63500" simplePos="0" relativeHeight="251660288" behindDoc="1" locked="0" layoutInCell="1" allowOverlap="1" wp14:anchorId="63E4BA08" wp14:editId="58C1BDEA">
                <wp:simplePos x="0" y="0"/>
                <wp:positionH relativeFrom="margin">
                  <wp:posOffset>4550410</wp:posOffset>
                </wp:positionH>
                <wp:positionV relativeFrom="paragraph">
                  <wp:posOffset>937895</wp:posOffset>
                </wp:positionV>
                <wp:extent cx="1284605" cy="165100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2CE" w:rsidRDefault="00BF22CE" w:rsidP="00BF22CE">
                            <w:pPr>
                              <w:spacing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4BA08" id="Text Box 19" o:spid="_x0000_s1027" type="#_x0000_t202" style="position:absolute;margin-left:358.3pt;margin-top:73.85pt;width:101.15pt;height:13pt;z-index:-251656192;visibility:visible;mso-wrap-style:square;mso-width-percent:0;mso-height-percent:0;mso-wrap-distance-left:5pt;mso-wrap-distance-top:0;mso-wrap-distance-right:5pt;mso-wrap-distance-bottom:2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" filled="f" stroked="f">
                <v:textbox style="mso-fit-shape-to-text:t" inset="0,0,0,0">
                  <w:txbxContent>
                    <w:p w:rsidR="00BF22CE" w:rsidRDefault="00BF22CE" w:rsidP="00BF22CE">
                      <w:pPr>
                        <w:spacing w:after="0"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F22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 исполнением настоящего приказа возложить на заместителя начальника Управления образования Калинину С.В.</w:t>
      </w:r>
    </w:p>
    <w:p w:rsidR="00BF22CE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22CE" w:rsidRPr="009D5033" w:rsidRDefault="00BF22CE" w:rsidP="00BF22C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F22CE" w:rsidRPr="009D5033" w:rsidRDefault="00BF22CE" w:rsidP="00BF22CE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</w:t>
      </w:r>
    </w:p>
    <w:p w:rsidR="003D4D38" w:rsidRDefault="00BF22CE" w:rsidP="00BF22CE">
      <w:r w:rsidRPr="009D5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Яйского округа                                                    С.В. Юдин</w:t>
      </w:r>
      <w:r w:rsidR="009445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3D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51CFC"/>
    <w:multiLevelType w:val="multilevel"/>
    <w:tmpl w:val="2E549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E"/>
    <w:rsid w:val="00110D5E"/>
    <w:rsid w:val="003D4D38"/>
    <w:rsid w:val="00944580"/>
    <w:rsid w:val="00B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989E-6996-4B31-8EF7-FCAA8A9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2022-07-08T07:58:00Z</cp:lastPrinted>
  <dcterms:created xsi:type="dcterms:W3CDTF">2022-07-08T07:49:00Z</dcterms:created>
  <dcterms:modified xsi:type="dcterms:W3CDTF">2022-07-08T07:59:00Z</dcterms:modified>
</cp:coreProperties>
</file>